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67BE" w14:textId="416144ED" w:rsidR="00414F15" w:rsidRPr="000116E4" w:rsidRDefault="00414F15" w:rsidP="00414F15">
      <w:pPr>
        <w:jc w:val="center"/>
        <w:rPr>
          <w:sz w:val="40"/>
          <w:szCs w:val="40"/>
          <w:u w:val="single"/>
        </w:rPr>
      </w:pPr>
      <w:r w:rsidRPr="008E4F03">
        <w:rPr>
          <w:sz w:val="40"/>
          <w:szCs w:val="40"/>
          <w:u w:val="single"/>
        </w:rPr>
        <w:t>HAPPY HOLIDAYS &amp; HAPPY NEW YEAR 202</w:t>
      </w:r>
      <w:r w:rsidR="003102C2">
        <w:rPr>
          <w:sz w:val="40"/>
          <w:szCs w:val="40"/>
          <w:u w:val="single"/>
        </w:rPr>
        <w:t>4</w:t>
      </w:r>
      <w:r w:rsidRPr="008E4F03">
        <w:rPr>
          <w:sz w:val="40"/>
          <w:szCs w:val="40"/>
          <w:u w:val="single"/>
        </w:rPr>
        <w:t>!</w:t>
      </w:r>
    </w:p>
    <w:p w14:paraId="1337DF35" w14:textId="77777777" w:rsidR="00414F15" w:rsidRDefault="00414F15" w:rsidP="00414F15">
      <w:pPr>
        <w:jc w:val="center"/>
      </w:pPr>
      <w:r>
        <w:rPr>
          <w:noProof/>
        </w:rPr>
        <w:drawing>
          <wp:inline distT="0" distB="0" distL="0" distR="0" wp14:anchorId="4162B125" wp14:editId="4B9E0BDE">
            <wp:extent cx="2486025" cy="919623"/>
            <wp:effectExtent l="0" t="0" r="0" b="0"/>
            <wp:docPr id="2" name="Picture 2" descr="https://www.carterproductions.com/wp-content/uploads/2018/12/cropped-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rterproductions.com/wp-content/uploads/2018/12/cropped-logo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48" cy="93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ABF68" w14:textId="77777777" w:rsidR="00414F15" w:rsidRDefault="00414F15" w:rsidP="00414F15">
      <w:pPr>
        <w:jc w:val="center"/>
      </w:pPr>
      <w:r>
        <w:t xml:space="preserve">My mother always said, “Susanne, you make a production out of everything.” </w:t>
      </w:r>
    </w:p>
    <w:p w14:paraId="3D0DD9BD" w14:textId="77777777" w:rsidR="00414F15" w:rsidRDefault="00414F15" w:rsidP="00414F15">
      <w:pPr>
        <w:jc w:val="center"/>
      </w:pPr>
      <w:r>
        <w:t xml:space="preserve">And </w:t>
      </w:r>
      <w:proofErr w:type="gramStart"/>
      <w:r>
        <w:t>so</w:t>
      </w:r>
      <w:proofErr w:type="gramEnd"/>
      <w:r>
        <w:t xml:space="preserve"> Carter Productions was born.</w:t>
      </w:r>
    </w:p>
    <w:p w14:paraId="1A5D53F9" w14:textId="417C5C41" w:rsidR="00414F15" w:rsidRDefault="00414F15" w:rsidP="00925002">
      <w:pPr>
        <w:jc w:val="center"/>
      </w:pPr>
      <w:r>
        <w:t>3031 North 75</w:t>
      </w:r>
      <w:r w:rsidRPr="002B6668">
        <w:rPr>
          <w:vertAlign w:val="superscript"/>
        </w:rPr>
        <w:t>th</w:t>
      </w:r>
      <w:r>
        <w:t xml:space="preserve"> Street</w:t>
      </w:r>
      <w:r w:rsidR="00925002">
        <w:t xml:space="preserve">     </w:t>
      </w:r>
      <w:r>
        <w:t>Milwaukee, WI 53212</w:t>
      </w:r>
      <w:r w:rsidR="00925002">
        <w:t xml:space="preserve">     </w:t>
      </w:r>
      <w:r>
        <w:t>414-788-2216</w:t>
      </w:r>
    </w:p>
    <w:p w14:paraId="68EF3F45" w14:textId="3244ADC2" w:rsidR="001228D8" w:rsidRPr="00925002" w:rsidRDefault="00000000" w:rsidP="00925002">
      <w:pPr>
        <w:jc w:val="center"/>
        <w:rPr>
          <w:rStyle w:val="Hyperlink"/>
          <w:color w:val="auto"/>
          <w:u w:val="none"/>
        </w:rPr>
      </w:pPr>
      <w:hyperlink r:id="rId5" w:history="1">
        <w:r w:rsidR="00414F15" w:rsidRPr="003774F5">
          <w:rPr>
            <w:rStyle w:val="Hyperlink"/>
          </w:rPr>
          <w:t>carterproductions@sbcglobal.net</w:t>
        </w:r>
      </w:hyperlink>
      <w:r w:rsidR="00925002">
        <w:t xml:space="preserve">   </w:t>
      </w:r>
      <w:hyperlink r:id="rId6" w:history="1">
        <w:r w:rsidR="00925002" w:rsidRPr="00364303">
          <w:rPr>
            <w:rStyle w:val="Hyperlink"/>
          </w:rPr>
          <w:t>www.carterproductions.com</w:t>
        </w:r>
      </w:hyperlink>
    </w:p>
    <w:p w14:paraId="342707AA" w14:textId="2D5A70F5" w:rsidR="001228D8" w:rsidRDefault="001228D8" w:rsidP="00925002">
      <w:pPr>
        <w:jc w:val="center"/>
        <w:rPr>
          <w:rStyle w:val="Hyperlink"/>
          <w:color w:val="000000" w:themeColor="text1"/>
          <w:u w:val="none"/>
        </w:rPr>
      </w:pPr>
      <w:r w:rsidRPr="001228D8">
        <w:rPr>
          <w:rStyle w:val="Hyperlink"/>
          <w:color w:val="000000" w:themeColor="text1"/>
          <w:u w:val="none"/>
        </w:rPr>
        <w:t>B</w:t>
      </w:r>
      <w:r>
        <w:rPr>
          <w:rStyle w:val="Hyperlink"/>
          <w:color w:val="000000" w:themeColor="text1"/>
          <w:u w:val="none"/>
        </w:rPr>
        <w:t xml:space="preserve">ELOW IS THE SCREEN SHOT of our ZOOM RECORDED DANCE from THE FREE ZOOM PARKINSON’S DANCE CLASS. Go to our web page and see the dance. Maybe you will consider a donation to keep this service free to </w:t>
      </w:r>
      <w:r w:rsidR="00406CAC">
        <w:rPr>
          <w:rStyle w:val="Hyperlink"/>
          <w:color w:val="000000" w:themeColor="text1"/>
          <w:u w:val="none"/>
        </w:rPr>
        <w:t>those with Parkinson’s</w:t>
      </w:r>
      <w:r>
        <w:rPr>
          <w:rStyle w:val="Hyperlink"/>
          <w:color w:val="000000" w:themeColor="text1"/>
          <w:u w:val="none"/>
        </w:rPr>
        <w:t xml:space="preserve">. </w:t>
      </w:r>
    </w:p>
    <w:p w14:paraId="24ACFFB2" w14:textId="1E2AC57A" w:rsidR="001228D8" w:rsidRDefault="001228D8" w:rsidP="00414F15">
      <w:pPr>
        <w:jc w:val="center"/>
        <w:rPr>
          <w:rStyle w:val="Hyperlink"/>
          <w:color w:val="000000" w:themeColor="text1"/>
          <w:u w:val="none"/>
        </w:rPr>
      </w:pPr>
      <w:r>
        <w:rPr>
          <w:noProof/>
        </w:rPr>
        <w:drawing>
          <wp:inline distT="0" distB="0" distL="0" distR="0" wp14:anchorId="69E6A1A0" wp14:editId="339B75E0">
            <wp:extent cx="2825326" cy="2118995"/>
            <wp:effectExtent l="0" t="0" r="0" b="0"/>
            <wp:docPr id="264828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42" cy="213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9375" w14:textId="5E6D6373" w:rsidR="001228D8" w:rsidRDefault="001228D8" w:rsidP="00414F15">
      <w:pPr>
        <w:jc w:val="center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ANOTHER SUCCESSFUL YEAR FOR CARTER PRODUCTIONS.</w:t>
      </w:r>
    </w:p>
    <w:p w14:paraId="442708F1" w14:textId="09C9CBC6" w:rsidR="005E7D48" w:rsidRDefault="001228D8" w:rsidP="005E7D48">
      <w:pPr>
        <w:jc w:val="center"/>
        <w:rPr>
          <w:rStyle w:val="Hyperlink"/>
          <w:color w:val="000000" w:themeColor="text1"/>
          <w:u w:val="none"/>
        </w:rPr>
      </w:pPr>
      <w:proofErr w:type="spellStart"/>
      <w:r>
        <w:rPr>
          <w:rStyle w:val="Hyperlink"/>
          <w:color w:val="000000" w:themeColor="text1"/>
          <w:u w:val="none"/>
        </w:rPr>
        <w:t>SWEATnDANCE</w:t>
      </w:r>
      <w:proofErr w:type="spellEnd"/>
      <w:r>
        <w:rPr>
          <w:rStyle w:val="Hyperlink"/>
          <w:color w:val="000000" w:themeColor="text1"/>
          <w:u w:val="none"/>
        </w:rPr>
        <w:t xml:space="preserve">, YOGA MIX are LIVE &amp; on ZOOM. </w:t>
      </w:r>
      <w:r w:rsidR="00925002">
        <w:rPr>
          <w:rStyle w:val="Hyperlink"/>
          <w:color w:val="000000" w:themeColor="text1"/>
          <w:u w:val="none"/>
        </w:rPr>
        <w:t xml:space="preserve">I presented in two PARKINSON SYMPOSIUMS with Froedtert &amp; the Medical Hospital &amp; the Wisconsin Parkinson Association. </w:t>
      </w:r>
    </w:p>
    <w:p w14:paraId="6434DE94" w14:textId="77777777" w:rsidR="005E7D48" w:rsidRPr="005E7D48" w:rsidRDefault="005E7D48" w:rsidP="005E7D48">
      <w:pPr>
        <w:jc w:val="center"/>
        <w:rPr>
          <w:color w:val="000000" w:themeColor="text1"/>
        </w:rPr>
      </w:pPr>
    </w:p>
    <w:p w14:paraId="288ECFE2" w14:textId="77777777" w:rsidR="005E7D48" w:rsidRDefault="005E7D48" w:rsidP="005E7D48">
      <w:pPr>
        <w:jc w:val="center"/>
      </w:pPr>
      <w:r>
        <w:t xml:space="preserve">PAUL’S MUSIC continues to grow in his practice and accompaniment to Carter Productions classes. Paul is also busy with grandchildren and spending a lot of time with his </w:t>
      </w:r>
      <w:proofErr w:type="gramStart"/>
      <w:r>
        <w:t>Mom</w:t>
      </w:r>
      <w:proofErr w:type="gramEnd"/>
      <w:r>
        <w:t>.</w:t>
      </w:r>
    </w:p>
    <w:p w14:paraId="1EE8E0AD" w14:textId="4E844A66" w:rsidR="005E7D48" w:rsidRDefault="005E7D48" w:rsidP="00925002">
      <w:pPr>
        <w:rPr>
          <w:rStyle w:val="Hyperlink"/>
          <w:color w:val="000000" w:themeColor="text1"/>
          <w:u w:val="none"/>
        </w:rPr>
      </w:pPr>
    </w:p>
    <w:p w14:paraId="006B6CBF" w14:textId="77777777" w:rsidR="005E7D48" w:rsidRDefault="005E7D48" w:rsidP="00925002">
      <w:pPr>
        <w:rPr>
          <w:rStyle w:val="Hyperlink"/>
          <w:color w:val="000000" w:themeColor="text1"/>
          <w:u w:val="none"/>
        </w:rPr>
      </w:pPr>
    </w:p>
    <w:p w14:paraId="052ABBAF" w14:textId="2544813C" w:rsidR="00925002" w:rsidRPr="001228D8" w:rsidRDefault="005E7D48" w:rsidP="00925002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                   </w:t>
      </w:r>
      <w:r w:rsidR="00925002">
        <w:rPr>
          <w:noProof/>
        </w:rPr>
        <w:drawing>
          <wp:inline distT="0" distB="0" distL="0" distR="0" wp14:anchorId="3391E874" wp14:editId="1222AB3C">
            <wp:extent cx="2149727" cy="1614508"/>
            <wp:effectExtent l="953" t="0" r="4127" b="4128"/>
            <wp:docPr id="2318884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5683" cy="16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D7573D" wp14:editId="311BFA1B">
            <wp:extent cx="2768600" cy="2171700"/>
            <wp:effectExtent l="0" t="0" r="0" b="0"/>
            <wp:docPr id="1975465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03" cy="217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188F3" w14:textId="14BC0EF1" w:rsidR="005E7D48" w:rsidRDefault="005E7D48" w:rsidP="00AE7FFB">
      <w:pPr>
        <w:jc w:val="center"/>
        <w:rPr>
          <w:rStyle w:val="Hyperlink"/>
          <w:color w:val="000000" w:themeColor="text1"/>
          <w:u w:val="none"/>
        </w:rPr>
      </w:pPr>
      <w:r w:rsidRPr="005E7D48">
        <w:rPr>
          <w:rStyle w:val="Hyperlink"/>
          <w:color w:val="000000" w:themeColor="text1"/>
          <w:u w:val="none"/>
        </w:rPr>
        <w:lastRenderedPageBreak/>
        <w:t>BATHROOM RENO AND WE ARE GOING SOLAR.</w:t>
      </w:r>
    </w:p>
    <w:p w14:paraId="0DC8AF86" w14:textId="15609E9C" w:rsidR="005E7D48" w:rsidRDefault="00532B46" w:rsidP="00532B46">
      <w:pPr>
        <w:rPr>
          <w:noProof/>
        </w:rPr>
      </w:pPr>
      <w:r>
        <w:rPr>
          <w:noProof/>
        </w:rPr>
        <w:t xml:space="preserve">              </w:t>
      </w:r>
      <w:r w:rsidR="005E7D48">
        <w:rPr>
          <w:noProof/>
        </w:rPr>
        <w:drawing>
          <wp:inline distT="0" distB="0" distL="0" distR="0" wp14:anchorId="60AC3C7C" wp14:editId="2650895D">
            <wp:extent cx="2130214" cy="1591098"/>
            <wp:effectExtent l="2857" t="0" r="6668" b="6667"/>
            <wp:docPr id="1965349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4345" cy="160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D48" w:rsidRPr="005E7D48">
        <w:rPr>
          <w:noProof/>
        </w:rPr>
        <w:t xml:space="preserve"> </w:t>
      </w:r>
      <w:r w:rsidRPr="00532B46">
        <w:rPr>
          <w:noProof/>
        </w:rPr>
        <w:drawing>
          <wp:inline distT="0" distB="0" distL="0" distR="0" wp14:anchorId="7D13E5B6" wp14:editId="1536D0D3">
            <wp:extent cx="2133600" cy="1600200"/>
            <wp:effectExtent l="0" t="0" r="0" b="0"/>
            <wp:docPr id="283005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5400" cy="16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C73">
        <w:rPr>
          <w:noProof/>
        </w:rPr>
        <w:drawing>
          <wp:inline distT="0" distB="0" distL="0" distR="0" wp14:anchorId="48A88D6D" wp14:editId="2B228F52">
            <wp:extent cx="2150639" cy="1612979"/>
            <wp:effectExtent l="1905" t="0" r="4445" b="4445"/>
            <wp:docPr id="574214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3180" cy="16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3584" w14:textId="1F18DCAA" w:rsidR="00414F15" w:rsidRPr="00A87A5F" w:rsidRDefault="00A87A5F" w:rsidP="00A87A5F">
      <w:pPr>
        <w:jc w:val="center"/>
        <w:rPr>
          <w:color w:val="000000" w:themeColor="text1"/>
        </w:rPr>
      </w:pPr>
      <w:r>
        <w:rPr>
          <w:noProof/>
        </w:rPr>
        <w:t xml:space="preserve">SALMON FISHING on Lake Michigan with a visit by Uncle Rich, a fisherman par excellent. We enjoyed this catch in Sturtevant with family and a special surprise visit from Aunt Cheryl.  </w:t>
      </w:r>
    </w:p>
    <w:p w14:paraId="7BD9B000" w14:textId="7AB2743F" w:rsidR="00AE7FFB" w:rsidRPr="004C7C73" w:rsidRDefault="00414F15" w:rsidP="00AE7FFB">
      <w:pPr>
        <w:rPr>
          <w:color w:val="0000FF"/>
          <w:u w:val="single"/>
        </w:rPr>
      </w:pPr>
      <w:r w:rsidRPr="00414F15">
        <w:rPr>
          <w:noProof/>
        </w:rPr>
        <w:t xml:space="preserve"> </w:t>
      </w:r>
      <w:r w:rsidR="00AE7FFB">
        <w:rPr>
          <w:noProof/>
        </w:rPr>
        <w:t xml:space="preserve">       </w:t>
      </w:r>
      <w:r w:rsidRPr="00414F15">
        <w:rPr>
          <w:noProof/>
        </w:rPr>
        <w:t xml:space="preserve"> </w:t>
      </w:r>
      <w:r w:rsidR="00A87A5F">
        <w:rPr>
          <w:noProof/>
        </w:rPr>
        <w:drawing>
          <wp:inline distT="0" distB="0" distL="0" distR="0" wp14:anchorId="71898FC1" wp14:editId="716381B9">
            <wp:extent cx="5441950" cy="3975816"/>
            <wp:effectExtent l="0" t="0" r="6350" b="5715"/>
            <wp:docPr id="2072761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16" cy="399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EC87" w14:textId="6210824E" w:rsidR="00AE7FFB" w:rsidRDefault="00AE7FFB" w:rsidP="00AE7FFB">
      <w:pPr>
        <w:jc w:val="center"/>
      </w:pPr>
      <w:r>
        <w:t>LOVE to THE MEADS, MOTTS, CARTERS, MUCHAS, GABRIELS, MIELCAREKS, SCHUELKE’S, cousins, friends, neighbors, FAITHFUL STUDENTS, doctors, dentists, thankful to Medicare, Physical Therapy, Strength Training, Yoga and Meditation.</w:t>
      </w:r>
    </w:p>
    <w:p w14:paraId="591DBC79" w14:textId="77777777" w:rsidR="00AE7FFB" w:rsidRDefault="00AE7FFB" w:rsidP="00AE7FFB"/>
    <w:p w14:paraId="64D46577" w14:textId="77777777" w:rsidR="00AE7FFB" w:rsidRDefault="00AE7FFB" w:rsidP="00AE7FFB">
      <w:pPr>
        <w:jc w:val="center"/>
      </w:pPr>
      <w:r>
        <w:t xml:space="preserve">LOVE TO ALL. </w:t>
      </w:r>
    </w:p>
    <w:p w14:paraId="43457B91" w14:textId="77777777" w:rsidR="00AE7FFB" w:rsidRDefault="00AE7FFB" w:rsidP="00AE7FFB">
      <w:pPr>
        <w:jc w:val="center"/>
      </w:pPr>
      <w:r>
        <w:t xml:space="preserve">LIGHT TO ALL. </w:t>
      </w:r>
    </w:p>
    <w:p w14:paraId="5BA254BF" w14:textId="77777777" w:rsidR="00AE7FFB" w:rsidRDefault="00AE7FFB" w:rsidP="00AE7FFB">
      <w:pPr>
        <w:jc w:val="center"/>
      </w:pPr>
      <w:r>
        <w:t>PEACE TO ALL.</w:t>
      </w:r>
    </w:p>
    <w:p w14:paraId="55E48642" w14:textId="30892D6C" w:rsidR="00D61DF4" w:rsidRDefault="00AE7FFB" w:rsidP="008032E9">
      <w:pPr>
        <w:jc w:val="center"/>
      </w:pPr>
      <w:r>
        <w:t>NAMASTE.</w:t>
      </w:r>
    </w:p>
    <w:sectPr w:rsidR="00D61DF4" w:rsidSect="00EA0A24">
      <w:pgSz w:w="12240" w:h="15840"/>
      <w:pgMar w:top="1440" w:right="1440" w:bottom="1440" w:left="144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89"/>
    <w:rsid w:val="00001F89"/>
    <w:rsid w:val="0005205E"/>
    <w:rsid w:val="000D2871"/>
    <w:rsid w:val="001228D8"/>
    <w:rsid w:val="001813D0"/>
    <w:rsid w:val="001F0859"/>
    <w:rsid w:val="003102C2"/>
    <w:rsid w:val="003E4A60"/>
    <w:rsid w:val="00406CAC"/>
    <w:rsid w:val="00414F15"/>
    <w:rsid w:val="004C7C73"/>
    <w:rsid w:val="00532B46"/>
    <w:rsid w:val="005E7D48"/>
    <w:rsid w:val="00671901"/>
    <w:rsid w:val="00704BCF"/>
    <w:rsid w:val="008032E9"/>
    <w:rsid w:val="008400DB"/>
    <w:rsid w:val="008A6A6C"/>
    <w:rsid w:val="008B6A83"/>
    <w:rsid w:val="00925002"/>
    <w:rsid w:val="00A342CA"/>
    <w:rsid w:val="00A351BD"/>
    <w:rsid w:val="00A87A5F"/>
    <w:rsid w:val="00AE7FFB"/>
    <w:rsid w:val="00C820F1"/>
    <w:rsid w:val="00D42CD0"/>
    <w:rsid w:val="00D61DF4"/>
    <w:rsid w:val="00DF50F8"/>
    <w:rsid w:val="00F15FD8"/>
    <w:rsid w:val="00F5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5F9D"/>
  <w15:chartTrackingRefBased/>
  <w15:docId w15:val="{0DC90BB6-1B32-4B65-A680-4C8F3600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1F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terproductions.com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carterproductions@sbcglobal.ne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Paul Carter</cp:lastModifiedBy>
  <cp:revision>25</cp:revision>
  <dcterms:created xsi:type="dcterms:W3CDTF">2022-12-09T15:43:00Z</dcterms:created>
  <dcterms:modified xsi:type="dcterms:W3CDTF">2023-12-23T15:49:00Z</dcterms:modified>
</cp:coreProperties>
</file>